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64AC" w14:textId="41766D42" w:rsidR="00010DF1" w:rsidRPr="00010DF1" w:rsidRDefault="00010DF1" w:rsidP="00010DF1">
      <w:pPr>
        <w:tabs>
          <w:tab w:val="left" w:pos="223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uz-Cyrl-UZ"/>
        </w:rPr>
        <w:t>“</w:t>
      </w:r>
      <w:r w:rsidRPr="00010DF1">
        <w:rPr>
          <w:rFonts w:ascii="Times New Roman" w:hAnsi="Times New Roman" w:cs="Times New Roman"/>
          <w:sz w:val="44"/>
          <w:szCs w:val="44"/>
        </w:rPr>
        <w:t xml:space="preserve">Бухоро </w:t>
      </w:r>
      <w:proofErr w:type="spellStart"/>
      <w:r w:rsidRPr="00010DF1">
        <w:rPr>
          <w:rFonts w:ascii="Times New Roman" w:hAnsi="Times New Roman" w:cs="Times New Roman"/>
          <w:sz w:val="44"/>
          <w:szCs w:val="44"/>
        </w:rPr>
        <w:t>гўшт</w:t>
      </w:r>
      <w:proofErr w:type="spellEnd"/>
      <w:r w:rsidRPr="00010DF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10DF1">
        <w:rPr>
          <w:rFonts w:ascii="Times New Roman" w:hAnsi="Times New Roman" w:cs="Times New Roman"/>
          <w:sz w:val="44"/>
          <w:szCs w:val="44"/>
        </w:rPr>
        <w:t>сут</w:t>
      </w:r>
      <w:proofErr w:type="spellEnd"/>
      <w:r w:rsidRPr="00010DF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10DF1">
        <w:rPr>
          <w:rFonts w:ascii="Times New Roman" w:hAnsi="Times New Roman" w:cs="Times New Roman"/>
          <w:sz w:val="44"/>
          <w:szCs w:val="44"/>
        </w:rPr>
        <w:t>савдо</w:t>
      </w:r>
      <w:proofErr w:type="spellEnd"/>
      <w:r>
        <w:rPr>
          <w:rFonts w:ascii="Times New Roman" w:hAnsi="Times New Roman" w:cs="Times New Roman"/>
          <w:sz w:val="44"/>
          <w:szCs w:val="44"/>
          <w:lang w:val="uz-Cyrl-UZ"/>
        </w:rPr>
        <w:t>”</w:t>
      </w:r>
      <w:r w:rsidRPr="00010DF1">
        <w:rPr>
          <w:rFonts w:ascii="Times New Roman" w:hAnsi="Times New Roman" w:cs="Times New Roman"/>
          <w:sz w:val="44"/>
          <w:szCs w:val="44"/>
        </w:rPr>
        <w:t xml:space="preserve"> АЖ </w:t>
      </w:r>
      <w:proofErr w:type="spellStart"/>
      <w:r w:rsidRPr="00010DF1">
        <w:rPr>
          <w:rFonts w:ascii="Times New Roman" w:hAnsi="Times New Roman" w:cs="Times New Roman"/>
          <w:sz w:val="44"/>
          <w:szCs w:val="44"/>
        </w:rPr>
        <w:t>молиявий</w:t>
      </w:r>
      <w:proofErr w:type="spellEnd"/>
      <w:r w:rsidRPr="00010DF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10DF1">
        <w:rPr>
          <w:rFonts w:ascii="Times New Roman" w:hAnsi="Times New Roman" w:cs="Times New Roman"/>
          <w:sz w:val="44"/>
          <w:szCs w:val="44"/>
        </w:rPr>
        <w:t>кўрсаткичлари</w:t>
      </w:r>
      <w:proofErr w:type="spellEnd"/>
      <w:r w:rsidRPr="00010DF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10DF1">
        <w:rPr>
          <w:rFonts w:ascii="Times New Roman" w:hAnsi="Times New Roman" w:cs="Times New Roman"/>
          <w:sz w:val="44"/>
          <w:szCs w:val="44"/>
        </w:rPr>
        <w:t>тўғрисида</w:t>
      </w:r>
      <w:proofErr w:type="spellEnd"/>
      <w:r w:rsidRPr="00010DF1">
        <w:rPr>
          <w:rFonts w:ascii="Times New Roman" w:hAnsi="Times New Roman" w:cs="Times New Roman"/>
          <w:sz w:val="44"/>
          <w:szCs w:val="44"/>
        </w:rPr>
        <w:t xml:space="preserve"> динамика</w:t>
      </w:r>
    </w:p>
    <w:p w14:paraId="6065AF7D" w14:textId="380A34EA" w:rsidR="00010DF1" w:rsidRDefault="00010DF1" w:rsidP="00010DF1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9CBB10" w14:textId="1C4066D9" w:rsidR="00010DF1" w:rsidRPr="00010DF1" w:rsidRDefault="00010DF1" w:rsidP="00010DF1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2017 йилдан 2021 йил якунларигача даромад қисми</w:t>
      </w:r>
    </w:p>
    <w:p w14:paraId="7BD3D56E" w14:textId="3D64CCBC" w:rsidR="00010DF1" w:rsidRDefault="00010DF1" w:rsidP="00010DF1">
      <w:pPr>
        <w:tabs>
          <w:tab w:val="left" w:pos="2235"/>
        </w:tabs>
        <w:jc w:val="center"/>
      </w:pPr>
      <w:r>
        <w:rPr>
          <w:noProof/>
        </w:rPr>
        <w:drawing>
          <wp:inline distT="0" distB="0" distL="0" distR="0" wp14:anchorId="5C9F3332" wp14:editId="627BE3DF">
            <wp:extent cx="4572000" cy="3971926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871D049-80F7-4C4C-BCC4-D2B8EE4F6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F0F1D57" w14:textId="48156AA8" w:rsidR="00010DF1" w:rsidRDefault="00010DF1" w:rsidP="00010DF1">
      <w:pPr>
        <w:tabs>
          <w:tab w:val="left" w:pos="2235"/>
        </w:tabs>
        <w:jc w:val="center"/>
      </w:pPr>
    </w:p>
    <w:p w14:paraId="02A06153" w14:textId="6D16D3AF" w:rsidR="00010DF1" w:rsidRDefault="00010DF1" w:rsidP="00010DF1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2017 йилдан 2021 йил якунларигача </w:t>
      </w:r>
      <w:r>
        <w:rPr>
          <w:rFonts w:ascii="Times New Roman" w:hAnsi="Times New Roman" w:cs="Times New Roman"/>
          <w:sz w:val="28"/>
          <w:szCs w:val="28"/>
          <w:lang w:val="uz-Cyrl-UZ"/>
        </w:rPr>
        <w:t>харажат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қисми</w:t>
      </w:r>
    </w:p>
    <w:p w14:paraId="78A98977" w14:textId="075C3F27" w:rsidR="00010DF1" w:rsidRDefault="00010DF1" w:rsidP="00010DF1">
      <w:pPr>
        <w:tabs>
          <w:tab w:val="left" w:pos="2235"/>
        </w:tabs>
        <w:jc w:val="center"/>
      </w:pPr>
      <w:r>
        <w:rPr>
          <w:noProof/>
        </w:rPr>
        <w:drawing>
          <wp:inline distT="0" distB="0" distL="0" distR="0" wp14:anchorId="37EA4E79" wp14:editId="32D15B9D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5A71FF8-C372-4378-9FDE-3D6AD0384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EF5F94" w14:textId="0A6F5722" w:rsidR="00010DF1" w:rsidRDefault="00010DF1">
      <w:r>
        <w:br w:type="page"/>
      </w:r>
    </w:p>
    <w:p w14:paraId="4E7EC4DB" w14:textId="306125C6" w:rsidR="00010DF1" w:rsidRDefault="00010DF1" w:rsidP="00010DF1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2017 йилдан 2021 йил якунларигача </w:t>
      </w:r>
      <w:r>
        <w:rPr>
          <w:rFonts w:ascii="Times New Roman" w:hAnsi="Times New Roman" w:cs="Times New Roman"/>
          <w:sz w:val="28"/>
          <w:szCs w:val="28"/>
          <w:lang w:val="uz-Cyrl-UZ"/>
        </w:rPr>
        <w:t>солиқ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қисми</w:t>
      </w:r>
    </w:p>
    <w:p w14:paraId="19F2F31A" w14:textId="09D72D48" w:rsidR="00010DF1" w:rsidRDefault="00010DF1" w:rsidP="00010DF1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</w:rPr>
        <w:drawing>
          <wp:inline distT="0" distB="0" distL="0" distR="0" wp14:anchorId="1EF0DD61" wp14:editId="19698AE3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47107403-8AD2-499C-983A-4BFEEC4940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6E57C4" w14:textId="40E8F841" w:rsidR="00010DF1" w:rsidRDefault="00010DF1" w:rsidP="00010DF1">
      <w:pPr>
        <w:tabs>
          <w:tab w:val="left" w:pos="2235"/>
        </w:tabs>
        <w:jc w:val="center"/>
      </w:pPr>
    </w:p>
    <w:p w14:paraId="4C779306" w14:textId="0A1A6A5B" w:rsidR="00010DF1" w:rsidRDefault="00010DF1" w:rsidP="00010DF1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2017 йилдан 2021 йил якунларигача </w:t>
      </w:r>
      <w:r>
        <w:rPr>
          <w:rFonts w:ascii="Times New Roman" w:hAnsi="Times New Roman" w:cs="Times New Roman"/>
          <w:sz w:val="28"/>
          <w:szCs w:val="28"/>
          <w:lang w:val="uz-Cyrl-UZ"/>
        </w:rPr>
        <w:t>соф фойда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қисми</w:t>
      </w:r>
    </w:p>
    <w:p w14:paraId="4488BAEB" w14:textId="7069DC91" w:rsidR="00010DF1" w:rsidRPr="00010DF1" w:rsidRDefault="00010DF1" w:rsidP="00010DF1">
      <w:pPr>
        <w:tabs>
          <w:tab w:val="left" w:pos="2235"/>
        </w:tabs>
        <w:jc w:val="center"/>
        <w:rPr>
          <w:lang w:val="uz-Cyrl-UZ"/>
        </w:rPr>
      </w:pPr>
      <w:r>
        <w:rPr>
          <w:noProof/>
        </w:rPr>
        <w:drawing>
          <wp:inline distT="0" distB="0" distL="0" distR="0" wp14:anchorId="283FAA1A" wp14:editId="20ACE0AA">
            <wp:extent cx="4572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535BF015-0E5F-4C4F-9A1B-CA6D5BEA7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10DF1" w:rsidRPr="000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2"/>
    <w:rsid w:val="00010DF1"/>
    <w:rsid w:val="00200CE2"/>
    <w:rsid w:val="004F3011"/>
    <w:rsid w:val="009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1CB0"/>
  <w15:chartTrackingRefBased/>
  <w15:docId w15:val="{46E418FC-1F41-491B-8EC8-7159F15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[Книга1]Лист1!$A$3</c:f>
              <c:strCache>
                <c:ptCount val="1"/>
                <c:pt idx="0">
                  <c:v>Даромад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[Книга1]Лист1!$B$3,[Книга1]Лист1!$D$3,[Книга1]Лист1!$F$3,[Книга1]Лист1!$H$3,[Книга1]Лист1!$J$3</c:f>
              <c:numCache>
                <c:formatCode>_(* #,##0.00_);_(* \(#,##0.00\);_(* "-"??_);_(@_)</c:formatCode>
                <c:ptCount val="5"/>
                <c:pt idx="0">
                  <c:v>42251418</c:v>
                </c:pt>
                <c:pt idx="1">
                  <c:v>17731267</c:v>
                </c:pt>
                <c:pt idx="2">
                  <c:v>2515159.5</c:v>
                </c:pt>
                <c:pt idx="3">
                  <c:v>1627424</c:v>
                </c:pt>
                <c:pt idx="4">
                  <c:v>2015770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D-487C-B66F-ABEB5BDB1A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1970976"/>
        <c:axId val="2105940192"/>
      </c:barChart>
      <c:catAx>
        <c:axId val="15197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940192"/>
        <c:crosses val="autoZero"/>
        <c:auto val="1"/>
        <c:lblAlgn val="ctr"/>
        <c:lblOffset val="100"/>
        <c:noMultiLvlLbl val="0"/>
      </c:catAx>
      <c:valAx>
        <c:axId val="210594019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15197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Харажат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(Лист1!$B$4,Лист1!$D$4,Лист1!$F$4,Лист1!$H$4,Лист1!$J$4)</c:f>
              <c:numCache>
                <c:formatCode>_(* #,##0.00_);_(* \(#,##0.00\);_(* "-"??_);_(@_)</c:formatCode>
                <c:ptCount val="5"/>
                <c:pt idx="0">
                  <c:v>3812064</c:v>
                </c:pt>
                <c:pt idx="1">
                  <c:v>1975742</c:v>
                </c:pt>
                <c:pt idx="2">
                  <c:v>566905</c:v>
                </c:pt>
                <c:pt idx="3">
                  <c:v>540654</c:v>
                </c:pt>
                <c:pt idx="4">
                  <c:v>744629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A3-4C21-A81E-E4F18EB0A4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1405088"/>
        <c:axId val="298824720"/>
      </c:barChart>
      <c:catAx>
        <c:axId val="241405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824720"/>
        <c:crosses val="autoZero"/>
        <c:auto val="1"/>
        <c:lblAlgn val="ctr"/>
        <c:lblOffset val="100"/>
        <c:noMultiLvlLbl val="0"/>
      </c:catAx>
      <c:valAx>
        <c:axId val="298824720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24140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Солиқлар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(Лист1!$B$5,Лист1!$D$5,Лист1!$F$5,Лист1!$H$5,Лист1!$J$5)</c:f>
              <c:numCache>
                <c:formatCode>_(* #,##0.00_);_(* \(#,##0.00\);_(* "-"??_);_(@_)</c:formatCode>
                <c:ptCount val="5"/>
                <c:pt idx="0">
                  <c:v>1151257</c:v>
                </c:pt>
                <c:pt idx="1">
                  <c:v>496528</c:v>
                </c:pt>
                <c:pt idx="2">
                  <c:v>2001.6</c:v>
                </c:pt>
                <c:pt idx="3">
                  <c:v>1086</c:v>
                </c:pt>
                <c:pt idx="4">
                  <c:v>7936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9-453A-911C-38076CE9A6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1390688"/>
        <c:axId val="298823472"/>
      </c:barChart>
      <c:catAx>
        <c:axId val="241390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823472"/>
        <c:crosses val="autoZero"/>
        <c:auto val="1"/>
        <c:lblAlgn val="ctr"/>
        <c:lblOffset val="100"/>
        <c:noMultiLvlLbl val="0"/>
      </c:catAx>
      <c:valAx>
        <c:axId val="29882347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24139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Соф фойда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(Лист1!$B$6,Лист1!$D$6,Лист1!$F$6,Лист1!$H$6,Лист1!$J$6)</c:f>
              <c:numCache>
                <c:formatCode>_(* #,##0.00_);_(* \(#,##0.00\);_(* "-"??_);_(@_)</c:formatCode>
                <c:ptCount val="5"/>
                <c:pt idx="0">
                  <c:v>1001814</c:v>
                </c:pt>
                <c:pt idx="1">
                  <c:v>188080</c:v>
                </c:pt>
                <c:pt idx="2">
                  <c:v>2723</c:v>
                </c:pt>
                <c:pt idx="3">
                  <c:v>6680</c:v>
                </c:pt>
                <c:pt idx="4">
                  <c:v>35480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7-448B-A593-57AC9F7977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1962176"/>
        <c:axId val="298835536"/>
      </c:barChart>
      <c:catAx>
        <c:axId val="151962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835536"/>
        <c:crosses val="autoZero"/>
        <c:auto val="1"/>
        <c:lblAlgn val="ctr"/>
        <c:lblOffset val="100"/>
        <c:noMultiLvlLbl val="0"/>
      </c:catAx>
      <c:valAx>
        <c:axId val="298835536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15196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2</cp:revision>
  <dcterms:created xsi:type="dcterms:W3CDTF">2022-06-07T09:01:00Z</dcterms:created>
  <dcterms:modified xsi:type="dcterms:W3CDTF">2022-06-07T09:08:00Z</dcterms:modified>
</cp:coreProperties>
</file>